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56294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004F9A">
        <w:rPr>
          <w:rFonts w:ascii="Times New Roman" w:hAnsi="Times New Roman" w:cs="Times New Roman"/>
          <w:sz w:val="24"/>
          <w:szCs w:val="24"/>
        </w:rPr>
        <w:t>от  11 февраля</w:t>
      </w:r>
      <w:r w:rsidR="00004F9A">
        <w:rPr>
          <w:rFonts w:ascii="Times New Roman" w:eastAsia="Times New Roman" w:hAnsi="Times New Roman" w:cs="Times New Roman"/>
          <w:sz w:val="24"/>
          <w:szCs w:val="24"/>
        </w:rPr>
        <w:t xml:space="preserve"> 2015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>7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546A4B" w:rsidRPr="00784947" w:rsidRDefault="00784947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краткосрочного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proofErr w:type="gramStart"/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плана реализации         региональной  программы  капитального  ремонта общего имущества многоквартирных домов</w:t>
      </w:r>
      <w:proofErr w:type="gramEnd"/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Элисенваарском</w:t>
      </w:r>
      <w:proofErr w:type="spell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сельском поселении на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2015-2017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г.г.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784947" w:rsidRPr="001D0160" w:rsidRDefault="00784947" w:rsidP="001D0160">
      <w:pPr>
        <w:spacing w:after="0" w:line="255" w:lineRule="atLeast"/>
        <w:ind w:left="5" w:firstLine="533"/>
        <w:jc w:val="both"/>
        <w:rPr>
          <w:rFonts w:ascii="Times New Roman" w:hAnsi="Times New Roman" w:cs="Times New Roman"/>
          <w:color w:val="1E1E1E"/>
          <w:spacing w:val="-10"/>
          <w:sz w:val="24"/>
          <w:szCs w:val="24"/>
        </w:rPr>
      </w:pPr>
      <w:r w:rsidRPr="00784947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В соответствии со статьей 168 Жилищного кодекса Российской Федерации</w:t>
      </w:r>
      <w:r w:rsidRPr="00784947">
        <w:rPr>
          <w:rFonts w:ascii="Times New Roman" w:hAnsi="Times New Roman" w:cs="Times New Roman"/>
          <w:color w:val="1E1E1E"/>
          <w:spacing w:val="-10"/>
          <w:sz w:val="24"/>
          <w:szCs w:val="24"/>
        </w:rPr>
        <w:t>, Законом Республики Карелия от 20 декабря 2013 года</w:t>
      </w:r>
      <w:r>
        <w:rPr>
          <w:rFonts w:ascii="Times New Roman" w:hAnsi="Times New Roman" w:cs="Times New Roman"/>
          <w:color w:val="1E1E1E"/>
          <w:spacing w:val="-10"/>
          <w:sz w:val="24"/>
          <w:szCs w:val="24"/>
        </w:rPr>
        <w:t xml:space="preserve"> </w:t>
      </w:r>
      <w:r w:rsidRPr="00784947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№ 1758-ЗРК «О некоторых вопросах организации проведения капитального ремонта общего имущества в многоквартирных домах, расположенных на территории Республики Карелия» </w:t>
      </w:r>
      <w:r w:rsidR="001D0160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Администрация </w:t>
      </w:r>
      <w:proofErr w:type="spellStart"/>
      <w:r w:rsidR="001D0160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proofErr w:type="spellEnd"/>
      <w:r w:rsidR="001D0160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сельского поселения,</w:t>
      </w:r>
      <w:r w:rsidR="001D0160">
        <w:rPr>
          <w:rFonts w:ascii="Times New Roman" w:hAnsi="Times New Roman" w:cs="Times New Roman"/>
          <w:color w:val="1E1E1E"/>
          <w:spacing w:val="-10"/>
          <w:sz w:val="24"/>
          <w:szCs w:val="24"/>
        </w:rPr>
        <w:t xml:space="preserve"> 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gramStart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proofErr w:type="gramEnd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 О  С  Т  А  Н  О  В  Л  Я  Е Т:</w:t>
      </w:r>
    </w:p>
    <w:p w:rsidR="00784947" w:rsidRPr="00784947" w:rsidRDefault="00546A4B" w:rsidP="00784947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546A4B" w:rsidRPr="00546A4B" w:rsidRDefault="00784947" w:rsidP="00784947">
      <w:pPr>
        <w:spacing w:after="0" w:line="255" w:lineRule="atLeast"/>
        <w:ind w:firstLine="540"/>
        <w:jc w:val="both"/>
        <w:rPr>
          <w:rFonts w:ascii="Tahoma" w:eastAsia="Times New Roman" w:hAnsi="Tahoma" w:cs="Tahoma"/>
          <w:color w:val="1E1E1E"/>
          <w:sz w:val="21"/>
          <w:szCs w:val="21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1.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Утвердить краткосрочны</w:t>
      </w:r>
      <w:r w:rsidR="001D0160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й план </w:t>
      </w:r>
      <w:proofErr w:type="gramStart"/>
      <w:r w:rsidR="001D0160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реализации региональной 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программы капитального ремонта общего имущества многоквартирных домов</w:t>
      </w:r>
      <w:proofErr w:type="gramEnd"/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Элисенваарском</w:t>
      </w:r>
      <w:proofErr w:type="spellEnd"/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сельском поселении на 2015-2017г</w:t>
      </w:r>
      <w:r w:rsidRPr="00784947">
        <w:rPr>
          <w:rFonts w:ascii="Times New Roman" w:eastAsia="Times New Roman" w:hAnsi="Times New Roman" w:cs="Times New Roman"/>
          <w:color w:val="1E1E1E"/>
          <w:sz w:val="24"/>
          <w:szCs w:val="24"/>
        </w:rPr>
        <w:t>г., согласно приложению.</w:t>
      </w:r>
    </w:p>
    <w:p w:rsidR="00546A4B" w:rsidRPr="00852BEF" w:rsidRDefault="00852BEF" w:rsidP="00546A4B">
      <w:pPr>
        <w:shd w:val="clear" w:color="auto" w:fill="FFFFFF"/>
        <w:spacing w:after="0" w:line="278" w:lineRule="atLeast"/>
        <w:ind w:left="10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21"/>
          <w:sz w:val="24"/>
          <w:szCs w:val="24"/>
        </w:rPr>
        <w:t>2</w:t>
      </w:r>
      <w:r w:rsidR="00546A4B" w:rsidRPr="00546A4B">
        <w:rPr>
          <w:rFonts w:ascii="Times New Roman" w:eastAsia="Times New Roman" w:hAnsi="Times New Roman" w:cs="Times New Roman"/>
          <w:color w:val="1E1E1E"/>
          <w:spacing w:val="-21"/>
          <w:sz w:val="24"/>
          <w:szCs w:val="24"/>
        </w:rPr>
        <w:t>.</w:t>
      </w:r>
      <w:r w:rsidR="00546A4B" w:rsidRPr="00546A4B">
        <w:rPr>
          <w:rFonts w:ascii="Times New Roman" w:eastAsia="Times New Roman" w:hAnsi="Times New Roman" w:cs="Times New Roman"/>
          <w:color w:val="1E1E1E"/>
          <w:spacing w:val="-21"/>
          <w:sz w:val="14"/>
          <w:szCs w:val="14"/>
        </w:rPr>
        <w:t>     </w:t>
      </w:r>
      <w:r w:rsidR="00546A4B" w:rsidRPr="00546A4B">
        <w:rPr>
          <w:rFonts w:ascii="Times New Roman" w:eastAsia="Times New Roman" w:hAnsi="Times New Roman" w:cs="Times New Roman"/>
          <w:color w:val="1E1E1E"/>
          <w:spacing w:val="-21"/>
          <w:sz w:val="14"/>
        </w:rPr>
        <w:t> </w:t>
      </w:r>
      <w:proofErr w:type="gramStart"/>
      <w:r w:rsidRP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Разместить постановление</w:t>
      </w:r>
      <w:proofErr w:type="gramEnd"/>
      <w:r w:rsidRP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на официальном сайте  Администрации </w:t>
      </w:r>
      <w:proofErr w:type="spellStart"/>
      <w:r w:rsidRP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proofErr w:type="spellEnd"/>
      <w:r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поселения,</w:t>
      </w:r>
      <w:r w:rsidRP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</w:t>
      </w:r>
      <w:proofErr w:type="spellStart"/>
      <w:r w:rsidRPr="00852BEF">
        <w:rPr>
          <w:rFonts w:ascii="Times New Roman" w:eastAsia="Times New Roman" w:hAnsi="Times New Roman" w:cs="Times New Roman"/>
          <w:b/>
          <w:color w:val="1E1E1E"/>
          <w:spacing w:val="-11"/>
          <w:sz w:val="24"/>
          <w:szCs w:val="24"/>
          <w:lang w:val="en-US"/>
        </w:rPr>
        <w:t>elisenvaara</w:t>
      </w:r>
      <w:proofErr w:type="spellEnd"/>
      <w:r w:rsidRPr="00852BEF">
        <w:rPr>
          <w:rFonts w:ascii="Times New Roman" w:eastAsia="Times New Roman" w:hAnsi="Times New Roman" w:cs="Times New Roman"/>
          <w:b/>
          <w:color w:val="1E1E1E"/>
          <w:spacing w:val="-11"/>
          <w:sz w:val="24"/>
          <w:szCs w:val="24"/>
        </w:rPr>
        <w:t>.</w:t>
      </w:r>
      <w:proofErr w:type="spellStart"/>
      <w:r w:rsidRPr="00852BEF">
        <w:rPr>
          <w:rFonts w:ascii="Times New Roman" w:eastAsia="Times New Roman" w:hAnsi="Times New Roman" w:cs="Times New Roman"/>
          <w:b/>
          <w:color w:val="1E1E1E"/>
          <w:spacing w:val="-11"/>
          <w:sz w:val="24"/>
          <w:szCs w:val="24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.</w:t>
      </w:r>
    </w:p>
    <w:p w:rsidR="00852BEF" w:rsidRPr="00546A4B" w:rsidRDefault="00852BEF" w:rsidP="00546A4B">
      <w:pPr>
        <w:shd w:val="clear" w:color="auto" w:fill="FFFFFF"/>
        <w:spacing w:after="0" w:line="278" w:lineRule="atLeast"/>
        <w:ind w:left="10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3. </w:t>
      </w: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Контроль исполнения настоящего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784947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proofErr w:type="spell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6294B" w:rsidRPr="00374F48" w:rsidRDefault="0056294B" w:rsidP="00374F48">
      <w:pPr>
        <w:spacing w:after="0" w:line="255" w:lineRule="atLeast"/>
        <w:ind w:firstLine="540"/>
        <w:jc w:val="both"/>
        <w:rPr>
          <w:rFonts w:ascii="Tahoma" w:eastAsia="Times New Roman" w:hAnsi="Tahoma" w:cs="Tahoma"/>
          <w:color w:val="1E1E1E"/>
          <w:sz w:val="21"/>
          <w:szCs w:val="21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p w:rsidR="001D0160" w:rsidRDefault="001D0160"/>
    <w:p w:rsidR="001D0160" w:rsidRDefault="001D0160"/>
    <w:p w:rsidR="001D0160" w:rsidRDefault="001D0160"/>
    <w:p w:rsidR="00004F9A" w:rsidRDefault="00004F9A">
      <w:pPr>
        <w:sectPr w:rsidR="00004F9A" w:rsidSect="005045FF">
          <w:pgSz w:w="11906" w:h="16838"/>
          <w:pgMar w:top="1134" w:right="850" w:bottom="1701" w:left="1701" w:header="510" w:footer="708" w:gutter="0"/>
          <w:cols w:space="708"/>
          <w:docGrid w:linePitch="360"/>
        </w:sectPr>
      </w:pPr>
    </w:p>
    <w:tbl>
      <w:tblPr>
        <w:tblW w:w="15743" w:type="dxa"/>
        <w:tblInd w:w="-575" w:type="dxa"/>
        <w:tblLook w:val="04A0"/>
      </w:tblPr>
      <w:tblGrid>
        <w:gridCol w:w="1020"/>
        <w:gridCol w:w="1932"/>
        <w:gridCol w:w="658"/>
        <w:gridCol w:w="679"/>
        <w:gridCol w:w="564"/>
        <w:gridCol w:w="459"/>
        <w:gridCol w:w="459"/>
        <w:gridCol w:w="828"/>
        <w:gridCol w:w="849"/>
        <w:gridCol w:w="1019"/>
        <w:gridCol w:w="1019"/>
        <w:gridCol w:w="870"/>
        <w:gridCol w:w="807"/>
        <w:gridCol w:w="701"/>
        <w:gridCol w:w="1019"/>
        <w:gridCol w:w="1019"/>
        <w:gridCol w:w="992"/>
        <w:gridCol w:w="849"/>
      </w:tblGrid>
      <w:tr w:rsidR="001D0160" w:rsidRPr="001D0160" w:rsidTr="001D0160">
        <w:trPr>
          <w:trHeight w:val="1065"/>
        </w:trPr>
        <w:tc>
          <w:tcPr>
            <w:tcW w:w="15743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4F9A" w:rsidRDefault="00004F9A" w:rsidP="0000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4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№1 к постановлению</w:t>
            </w:r>
          </w:p>
          <w:p w:rsidR="00004F9A" w:rsidRDefault="00004F9A" w:rsidP="0000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Элисенваарского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04F9A" w:rsidRPr="00004F9A" w:rsidRDefault="00004F9A" w:rsidP="0000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сельского поселения от 11.02.2015 г. № 7</w:t>
            </w:r>
          </w:p>
          <w:p w:rsidR="00004F9A" w:rsidRDefault="00004F9A" w:rsidP="00D24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4F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Форма 1</w:t>
            </w:r>
          </w:p>
          <w:p w:rsidR="00D24AAE" w:rsidRPr="00004F9A" w:rsidRDefault="00D24AAE" w:rsidP="00D24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0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Перечень многоквартирных домов, которые подлежат капитальному ремонту и которые включены  в  краткосрочный план реализации региональной программы капитального ремонта общего имущества в многоквартирных домах </w:t>
            </w:r>
            <w:proofErr w:type="spellStart"/>
            <w:r w:rsidRPr="001D0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Элисенваарского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сельского поселения 2015 - 2017 гг.</w:t>
            </w:r>
          </w:p>
        </w:tc>
      </w:tr>
      <w:tr w:rsidR="001D0160" w:rsidRPr="001D0160" w:rsidTr="001D0160">
        <w:trPr>
          <w:trHeight w:val="60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МКД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стен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МКД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помещений МКД: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3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капитального ремонта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Удельная стоимость капитального ремонта 1 кв. м общей площади помещений МКД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стоимость капитального ремонта 1 кв. м общей площади помещений МКД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Плановая дата завершения работ</w:t>
            </w:r>
          </w:p>
        </w:tc>
      </w:tr>
      <w:tr w:rsidR="001D0160" w:rsidRPr="001D0160" w:rsidTr="001D0160">
        <w:trPr>
          <w:trHeight w:val="30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ввода в эксплуатацию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завершение последнего капитального ремонта</w:t>
            </w: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0160" w:rsidRPr="001D0160" w:rsidTr="001D0160">
        <w:trPr>
          <w:trHeight w:val="267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счет средств бюджета Республики Карелия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счет средств собственников помещений в МКД</w:t>
            </w: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0160" w:rsidRPr="001D0160" w:rsidTr="001D0160">
        <w:trPr>
          <w:trHeight w:val="30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D0160" w:rsidRPr="001D0160" w:rsidTr="001D0160">
        <w:trPr>
          <w:trHeight w:val="3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1D0160" w:rsidRPr="001D0160" w:rsidTr="001D0160">
        <w:trPr>
          <w:trHeight w:val="3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Лахденпохский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D0160" w:rsidRPr="001D0160" w:rsidTr="001D0160">
        <w:trPr>
          <w:trHeight w:val="72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Элисенваарское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2408,8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2202,9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1554,3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4 466 000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1854,04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D0160" w:rsidRPr="001D0160" w:rsidTr="001D0160">
        <w:trPr>
          <w:trHeight w:val="8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8а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1947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брев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476,5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910 000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дек.15</w:t>
            </w:r>
          </w:p>
        </w:tc>
      </w:tr>
      <w:tr w:rsidR="001D0160" w:rsidRPr="001D0160" w:rsidTr="001D0160">
        <w:trPr>
          <w:trHeight w:val="8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ул. </w:t>
            </w:r>
            <w:proofErr w:type="gram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Петровского</w:t>
            </w:r>
            <w:proofErr w:type="gram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525,3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364 000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дек.16</w:t>
            </w:r>
          </w:p>
        </w:tc>
      </w:tr>
      <w:tr w:rsidR="001D0160" w:rsidRPr="001D0160" w:rsidTr="001D0160">
        <w:trPr>
          <w:trHeight w:val="8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1.1.3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пос. Элисенваара, ул. Лесная, д. 2в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брев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836,6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731,5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489,8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1 176 000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1 176 000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дек.16</w:t>
            </w:r>
          </w:p>
        </w:tc>
      </w:tr>
      <w:tr w:rsidR="001D0160" w:rsidRPr="001D0160" w:rsidTr="001D0160">
        <w:trPr>
          <w:trHeight w:val="8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</w:t>
            </w: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брев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360,6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1 568 000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1 568 000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дек.17</w:t>
            </w:r>
          </w:p>
        </w:tc>
      </w:tr>
      <w:tr w:rsidR="001D0160" w:rsidRPr="001D0160" w:rsidTr="001D0160">
        <w:trPr>
          <w:trHeight w:val="87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</w:t>
            </w: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брев</w:t>
            </w:r>
            <w:proofErr w:type="spellEnd"/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448 000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160" w:rsidRPr="001D0160" w:rsidRDefault="001D0160" w:rsidP="001D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D01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дек.17</w:t>
            </w:r>
          </w:p>
        </w:tc>
      </w:tr>
    </w:tbl>
    <w:p w:rsidR="001D0160" w:rsidRDefault="001D0160"/>
    <w:p w:rsidR="00004F9A" w:rsidRDefault="00004F9A"/>
    <w:p w:rsidR="00004F9A" w:rsidRDefault="00004F9A"/>
    <w:p w:rsidR="00004F9A" w:rsidRDefault="00004F9A"/>
    <w:p w:rsidR="00004F9A" w:rsidRDefault="00004F9A"/>
    <w:p w:rsidR="00004F9A" w:rsidRDefault="00004F9A"/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04F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№2 к постановлению</w:t>
      </w:r>
    </w:p>
    <w:p w:rsidR="00D24AAE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Администрации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Элисенваарского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D24AAE" w:rsidRPr="00004F9A" w:rsidRDefault="00D24AAE" w:rsidP="00D24A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сельского поселения от 11.02.2015 г. № 7</w:t>
      </w:r>
    </w:p>
    <w:p w:rsidR="00004F9A" w:rsidRDefault="00D24AAE" w:rsidP="00D24AAE">
      <w:pPr>
        <w:jc w:val="right"/>
      </w:pPr>
      <w:r w:rsidRPr="00004F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Форма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</w:t>
      </w:r>
    </w:p>
    <w:tbl>
      <w:tblPr>
        <w:tblW w:w="14126" w:type="dxa"/>
        <w:tblInd w:w="93" w:type="dxa"/>
        <w:tblLayout w:type="fixed"/>
        <w:tblLook w:val="04A0"/>
      </w:tblPr>
      <w:tblGrid>
        <w:gridCol w:w="713"/>
        <w:gridCol w:w="1733"/>
        <w:gridCol w:w="1334"/>
        <w:gridCol w:w="606"/>
        <w:gridCol w:w="626"/>
        <w:gridCol w:w="606"/>
        <w:gridCol w:w="698"/>
        <w:gridCol w:w="645"/>
        <w:gridCol w:w="567"/>
        <w:gridCol w:w="887"/>
        <w:gridCol w:w="924"/>
        <w:gridCol w:w="621"/>
        <w:gridCol w:w="970"/>
        <w:gridCol w:w="1134"/>
        <w:gridCol w:w="1286"/>
        <w:gridCol w:w="776"/>
      </w:tblGrid>
      <w:tr w:rsidR="00C91C61" w:rsidRPr="00C91C61" w:rsidTr="00C91C61">
        <w:trPr>
          <w:trHeight w:val="1065"/>
        </w:trPr>
        <w:tc>
          <w:tcPr>
            <w:tcW w:w="14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Реестр многоквартирных домов, которые подлежат капитальному ремонту и которые включены в краткосрочный план реализации региональной программы капитального ремонта общего имущества в  многоквартирных домах, по видам ремонта</w:t>
            </w:r>
          </w:p>
        </w:tc>
      </w:tr>
      <w:tr w:rsidR="00C91C61" w:rsidRPr="00C91C61" w:rsidTr="00C91C61">
        <w:trPr>
          <w:trHeight w:val="300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п\</w:t>
            </w:r>
            <w:proofErr w:type="gramStart"/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МКД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капитального ремонта ВСЕГО</w:t>
            </w:r>
          </w:p>
        </w:tc>
        <w:tc>
          <w:tcPr>
            <w:tcW w:w="1034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Виды, установленные статьей 12 Закона Республики Карелия от 20.12.2013 № 1758-ЗРК</w:t>
            </w:r>
          </w:p>
        </w:tc>
      </w:tr>
      <w:tr w:rsidR="00C91C61" w:rsidRPr="00C91C61" w:rsidTr="00C91C61">
        <w:trPr>
          <w:trHeight w:val="30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внутридомовых инженерных систем</w:t>
            </w:r>
          </w:p>
        </w:tc>
        <w:tc>
          <w:tcPr>
            <w:tcW w:w="1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крыши, в том числе 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утепление и ремонт фасада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фундамента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</w:t>
            </w:r>
            <w:proofErr w:type="gramStart"/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коллективных</w:t>
            </w:r>
            <w:proofErr w:type="gramEnd"/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ПУ и УУ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виды</w:t>
            </w:r>
          </w:p>
        </w:tc>
      </w:tr>
      <w:tr w:rsidR="00C91C61" w:rsidRPr="00C91C61" w:rsidTr="00266A10">
        <w:trPr>
          <w:trHeight w:val="2175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теполоснабжения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холодного водоснабжения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</w:p>
        </w:tc>
        <w:tc>
          <w:tcPr>
            <w:tcW w:w="18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91C61" w:rsidRPr="00C91C61" w:rsidTr="00266A10">
        <w:trPr>
          <w:trHeight w:val="30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</w:tr>
      <w:tr w:rsidR="00C91C61" w:rsidRPr="00C91C61" w:rsidTr="00266A10">
        <w:trPr>
          <w:trHeight w:val="30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C91C61" w:rsidRPr="00C91C61" w:rsidTr="00266A10">
        <w:trPr>
          <w:trHeight w:val="505"/>
        </w:trPr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 по Республике Карелия: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91C61" w:rsidRPr="00C91C61" w:rsidTr="00266A10">
        <w:trPr>
          <w:trHeight w:val="300"/>
        </w:trPr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МО 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91C61" w:rsidRPr="00C91C61" w:rsidTr="00266A10">
        <w:trPr>
          <w:trHeight w:val="30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Лахденпохский</w:t>
            </w:r>
            <w:proofErr w:type="spellEnd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91C61" w:rsidRPr="00C91C61" w:rsidTr="00266A10">
        <w:trPr>
          <w:trHeight w:val="45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Элисенваарское</w:t>
            </w:r>
            <w:proofErr w:type="spellEnd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4466000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91C61" w:rsidRPr="00C91C61" w:rsidTr="00266A10">
        <w:trPr>
          <w:trHeight w:val="30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8а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910 000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910 000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91C61" w:rsidRPr="00C91C61" w:rsidTr="00266A10">
        <w:trPr>
          <w:trHeight w:val="45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ул. </w:t>
            </w:r>
            <w:proofErr w:type="gramStart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Петровского</w:t>
            </w:r>
            <w:proofErr w:type="gramEnd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364 000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364 000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91C61" w:rsidRPr="00C91C61" w:rsidTr="00266A10">
        <w:trPr>
          <w:trHeight w:val="45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пос. Элисенваара, ул. Лесная, д. 2в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1 176 000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1 176 000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91C61" w:rsidRPr="00C91C61" w:rsidTr="00266A10">
        <w:trPr>
          <w:trHeight w:val="45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1.1.4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</w:t>
            </w: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1 568 000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588 000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91C61" w:rsidRPr="00C91C61" w:rsidTr="00266A10">
        <w:trPr>
          <w:trHeight w:val="450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пос. Элисенваара, </w:t>
            </w: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proofErr w:type="spellEnd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Куркиекское</w:t>
            </w:r>
            <w:proofErr w:type="spellEnd"/>
            <w:r w:rsidRPr="00C91C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448 000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448 000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61" w:rsidRPr="00C91C61" w:rsidRDefault="00C91C61" w:rsidP="00C91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1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004F9A" w:rsidRDefault="00004F9A"/>
    <w:sectPr w:rsidR="00004F9A" w:rsidSect="001D0160">
      <w:pgSz w:w="16838" w:h="11906" w:orient="landscape"/>
      <w:pgMar w:top="851" w:right="1701" w:bottom="1701" w:left="1134" w:header="51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437" w:rsidRDefault="00FE0437" w:rsidP="00F847E4">
      <w:pPr>
        <w:spacing w:after="0" w:line="240" w:lineRule="auto"/>
      </w:pPr>
      <w:r>
        <w:separator/>
      </w:r>
    </w:p>
  </w:endnote>
  <w:endnote w:type="continuationSeparator" w:id="0">
    <w:p w:rsidR="00FE0437" w:rsidRDefault="00FE0437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437" w:rsidRDefault="00FE0437" w:rsidP="00F847E4">
      <w:pPr>
        <w:spacing w:after="0" w:line="240" w:lineRule="auto"/>
      </w:pPr>
      <w:r>
        <w:separator/>
      </w:r>
    </w:p>
  </w:footnote>
  <w:footnote w:type="continuationSeparator" w:id="0">
    <w:p w:rsidR="00FE0437" w:rsidRDefault="00FE0437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A4B"/>
    <w:rsid w:val="00004F9A"/>
    <w:rsid w:val="00016D55"/>
    <w:rsid w:val="00052FDC"/>
    <w:rsid w:val="000A1B59"/>
    <w:rsid w:val="001030B2"/>
    <w:rsid w:val="0018326E"/>
    <w:rsid w:val="001D0160"/>
    <w:rsid w:val="00266A10"/>
    <w:rsid w:val="00374F48"/>
    <w:rsid w:val="003E0221"/>
    <w:rsid w:val="0043472B"/>
    <w:rsid w:val="00482091"/>
    <w:rsid w:val="005045FF"/>
    <w:rsid w:val="00517915"/>
    <w:rsid w:val="00546A4B"/>
    <w:rsid w:val="0056294B"/>
    <w:rsid w:val="006C3BF2"/>
    <w:rsid w:val="00784947"/>
    <w:rsid w:val="00797D25"/>
    <w:rsid w:val="007B01ED"/>
    <w:rsid w:val="007E0900"/>
    <w:rsid w:val="007F126E"/>
    <w:rsid w:val="00852BEF"/>
    <w:rsid w:val="008A36C8"/>
    <w:rsid w:val="008F33DF"/>
    <w:rsid w:val="008F4B4D"/>
    <w:rsid w:val="009105B3"/>
    <w:rsid w:val="0093565C"/>
    <w:rsid w:val="009C5483"/>
    <w:rsid w:val="00A17048"/>
    <w:rsid w:val="00AF241F"/>
    <w:rsid w:val="00BC67B0"/>
    <w:rsid w:val="00BE5B1C"/>
    <w:rsid w:val="00C05BA0"/>
    <w:rsid w:val="00C91C61"/>
    <w:rsid w:val="00CF2A8D"/>
    <w:rsid w:val="00D24AAE"/>
    <w:rsid w:val="00D44A65"/>
    <w:rsid w:val="00E07E99"/>
    <w:rsid w:val="00E64901"/>
    <w:rsid w:val="00F35836"/>
    <w:rsid w:val="00F847E4"/>
    <w:rsid w:val="00F92DCE"/>
    <w:rsid w:val="00FD02AC"/>
    <w:rsid w:val="00FE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5</cp:revision>
  <dcterms:created xsi:type="dcterms:W3CDTF">2015-02-18T07:30:00Z</dcterms:created>
  <dcterms:modified xsi:type="dcterms:W3CDTF">2015-02-18T08:21:00Z</dcterms:modified>
</cp:coreProperties>
</file>